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E5346" w14:textId="655E879B" w:rsidR="004938E1" w:rsidRPr="00A973B1" w:rsidRDefault="0030391B" w:rsidP="0030391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A973B1">
        <w:rPr>
          <w:rFonts w:ascii="Tahoma" w:hAnsi="Tahoma" w:cs="Tahoma"/>
          <w:b/>
          <w:bCs/>
          <w:noProof/>
          <w:sz w:val="28"/>
          <w:szCs w:val="28"/>
          <w:lang w:val="de-DE" w:eastAsia="de-DE"/>
        </w:rPr>
        <w:drawing>
          <wp:inline distT="0" distB="0" distL="0" distR="0" wp14:anchorId="7685255D" wp14:editId="514503BA">
            <wp:extent cx="1000125" cy="131857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ASM_Wort-Bildmarke-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14" cy="133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B7986" w14:textId="77777777" w:rsidR="0030391B" w:rsidRPr="00A973B1" w:rsidRDefault="0030391B" w:rsidP="00A973B1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ED5E32A" w14:textId="7F401FA8" w:rsidR="00754F2E" w:rsidRPr="00A973B1" w:rsidRDefault="00DB063C" w:rsidP="00DB063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A973B1">
        <w:rPr>
          <w:rFonts w:ascii="Tahoma" w:hAnsi="Tahoma" w:cs="Tahoma"/>
          <w:b/>
          <w:bCs/>
          <w:sz w:val="28"/>
          <w:szCs w:val="28"/>
        </w:rPr>
        <w:t>2021 EASM Festival of Sport Management Research &amp; Practice</w:t>
      </w:r>
    </w:p>
    <w:p w14:paraId="6F24E450" w14:textId="438DF154" w:rsidR="00DB063C" w:rsidRPr="00A973B1" w:rsidRDefault="00E04080" w:rsidP="00DB063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973B1">
        <w:rPr>
          <w:rFonts w:ascii="Tahoma" w:hAnsi="Tahoma" w:cs="Tahoma"/>
          <w:b/>
          <w:bCs/>
          <w:sz w:val="24"/>
          <w:szCs w:val="24"/>
        </w:rPr>
        <w:t>Thematic Event</w:t>
      </w:r>
      <w:r w:rsidR="00DB063C" w:rsidRPr="00A973B1">
        <w:rPr>
          <w:rFonts w:ascii="Tahoma" w:hAnsi="Tahoma" w:cs="Tahoma"/>
          <w:b/>
          <w:bCs/>
          <w:sz w:val="24"/>
          <w:szCs w:val="24"/>
        </w:rPr>
        <w:t xml:space="preserve"> Proposal Form</w:t>
      </w:r>
    </w:p>
    <w:p w14:paraId="55E585A9" w14:textId="41086ECE" w:rsidR="00DB063C" w:rsidRPr="00A973B1" w:rsidRDefault="00DB063C" w:rsidP="00A973B1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7B8FA0F6" w14:textId="230D7347" w:rsidR="003123AA" w:rsidRPr="00A973B1" w:rsidRDefault="003123AA" w:rsidP="003123AA">
      <w:pPr>
        <w:rPr>
          <w:rFonts w:ascii="Tahoma" w:hAnsi="Tahoma" w:cs="Tahoma"/>
          <w:b/>
          <w:bCs/>
          <w:sz w:val="24"/>
          <w:szCs w:val="24"/>
        </w:rPr>
      </w:pPr>
      <w:r w:rsidRPr="00A973B1">
        <w:rPr>
          <w:rFonts w:ascii="Tahoma" w:hAnsi="Tahoma" w:cs="Tahoma"/>
          <w:b/>
          <w:bCs/>
          <w:sz w:val="24"/>
          <w:szCs w:val="24"/>
        </w:rPr>
        <w:t>Please complete the form and return</w:t>
      </w:r>
      <w:r w:rsidR="000F108E" w:rsidRPr="00A973B1">
        <w:rPr>
          <w:rFonts w:ascii="Tahoma" w:hAnsi="Tahoma" w:cs="Tahoma"/>
          <w:b/>
          <w:bCs/>
          <w:sz w:val="24"/>
          <w:szCs w:val="24"/>
        </w:rPr>
        <w:t xml:space="preserve"> it</w:t>
      </w:r>
      <w:r w:rsidRPr="00A973B1">
        <w:rPr>
          <w:rFonts w:ascii="Tahoma" w:hAnsi="Tahoma" w:cs="Tahoma"/>
          <w:b/>
          <w:bCs/>
          <w:sz w:val="24"/>
          <w:szCs w:val="24"/>
        </w:rPr>
        <w:t xml:space="preserve"> to the EASM Office by email at </w:t>
      </w:r>
      <w:hyperlink r:id="rId5" w:history="1">
        <w:r w:rsidRPr="00A973B1">
          <w:rPr>
            <w:rStyle w:val="Hyperlink"/>
            <w:rFonts w:ascii="Tahoma" w:hAnsi="Tahoma" w:cs="Tahoma"/>
            <w:b/>
            <w:bCs/>
            <w:sz w:val="24"/>
            <w:szCs w:val="24"/>
          </w:rPr>
          <w:t>office@easm.net</w:t>
        </w:r>
      </w:hyperlink>
      <w:r w:rsidRPr="00A973B1">
        <w:rPr>
          <w:rFonts w:ascii="Tahoma" w:hAnsi="Tahoma" w:cs="Tahoma"/>
          <w:b/>
          <w:bCs/>
          <w:sz w:val="24"/>
          <w:szCs w:val="24"/>
        </w:rPr>
        <w:t xml:space="preserve"> by 18.00 CET on</w:t>
      </w:r>
      <w:r w:rsidR="00456C0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973B1">
        <w:rPr>
          <w:rFonts w:ascii="Tahoma" w:hAnsi="Tahoma" w:cs="Tahoma"/>
          <w:b/>
          <w:bCs/>
          <w:sz w:val="24"/>
          <w:szCs w:val="24"/>
        </w:rPr>
        <w:t>17</w:t>
      </w:r>
      <w:r w:rsidRPr="00A973B1">
        <w:rPr>
          <w:rFonts w:ascii="Tahoma" w:hAnsi="Tahoma" w:cs="Tahoma"/>
          <w:b/>
          <w:bCs/>
          <w:sz w:val="24"/>
          <w:szCs w:val="24"/>
          <w:vertAlign w:val="superscript"/>
        </w:rPr>
        <w:t>th</w:t>
      </w:r>
      <w:r w:rsidRPr="00A973B1">
        <w:rPr>
          <w:rFonts w:ascii="Tahoma" w:hAnsi="Tahoma" w:cs="Tahoma"/>
          <w:b/>
          <w:bCs/>
          <w:sz w:val="24"/>
          <w:szCs w:val="24"/>
        </w:rPr>
        <w:t xml:space="preserve"> March 2021</w:t>
      </w:r>
    </w:p>
    <w:p w14:paraId="5E5B72F7" w14:textId="77777777" w:rsidR="003123AA" w:rsidRPr="00A973B1" w:rsidRDefault="003123AA" w:rsidP="00A973B1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817"/>
        <w:gridCol w:w="1028"/>
        <w:gridCol w:w="1028"/>
        <w:gridCol w:w="658"/>
        <w:gridCol w:w="371"/>
        <w:gridCol w:w="84"/>
        <w:gridCol w:w="944"/>
        <w:gridCol w:w="586"/>
        <w:gridCol w:w="328"/>
        <w:gridCol w:w="115"/>
        <w:gridCol w:w="1028"/>
        <w:gridCol w:w="655"/>
        <w:gridCol w:w="374"/>
      </w:tblGrid>
      <w:tr w:rsidR="00B36928" w:rsidRPr="00A973B1" w14:paraId="1072F6CB" w14:textId="77777777" w:rsidTr="00587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4"/>
          </w:tcPr>
          <w:p w14:paraId="37EE6620" w14:textId="527AE2D4" w:rsidR="00B36928" w:rsidRPr="00A973B1" w:rsidRDefault="00B36928" w:rsidP="00082908">
            <w:pPr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 xml:space="preserve">Name of </w:t>
            </w:r>
            <w:r w:rsidR="00082908" w:rsidRPr="00A973B1">
              <w:rPr>
                <w:rFonts w:ascii="Tahoma" w:hAnsi="Tahoma" w:cs="Tahoma"/>
                <w:sz w:val="24"/>
                <w:szCs w:val="24"/>
              </w:rPr>
              <w:t>Thematic Event</w:t>
            </w:r>
            <w:r w:rsidRPr="00A973B1">
              <w:rPr>
                <w:rFonts w:ascii="Tahoma" w:hAnsi="Tahoma" w:cs="Tahoma"/>
                <w:sz w:val="24"/>
                <w:szCs w:val="24"/>
              </w:rPr>
              <w:t xml:space="preserve"> Chair/Proposer and Institution and contact details</w:t>
            </w:r>
          </w:p>
        </w:tc>
        <w:tc>
          <w:tcPr>
            <w:tcW w:w="4485" w:type="dxa"/>
            <w:gridSpan w:val="9"/>
          </w:tcPr>
          <w:p w14:paraId="5697966F" w14:textId="68FC73AB" w:rsidR="00B36928" w:rsidRPr="00A973B1" w:rsidRDefault="00B36928" w:rsidP="00DB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</w:tr>
      <w:tr w:rsidR="00B36928" w:rsidRPr="00A973B1" w14:paraId="1010D54D" w14:textId="77777777" w:rsidTr="001C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257294C0" w14:textId="324634D2" w:rsidR="00B36928" w:rsidRPr="00A973B1" w:rsidRDefault="00082908" w:rsidP="00DB063C">
            <w:pPr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Event</w:t>
            </w:r>
            <w:r w:rsidR="00B36928" w:rsidRPr="00A973B1">
              <w:rPr>
                <w:rFonts w:ascii="Tahoma" w:hAnsi="Tahoma" w:cs="Tahoma"/>
                <w:sz w:val="24"/>
                <w:szCs w:val="24"/>
              </w:rPr>
              <w:t xml:space="preserve"> topic</w:t>
            </w:r>
          </w:p>
        </w:tc>
        <w:tc>
          <w:tcPr>
            <w:tcW w:w="7199" w:type="dxa"/>
            <w:gridSpan w:val="12"/>
          </w:tcPr>
          <w:p w14:paraId="37C15CC5" w14:textId="318731F6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36928" w:rsidRPr="00A973B1" w14:paraId="7F7BCF78" w14:textId="77777777" w:rsidTr="00017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70D39561" w14:textId="537D1CC3" w:rsidR="00B36928" w:rsidRPr="00A973B1" w:rsidRDefault="00B36928" w:rsidP="00DB063C">
            <w:pPr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Suggested keynote topic and speaker</w:t>
            </w:r>
          </w:p>
        </w:tc>
        <w:tc>
          <w:tcPr>
            <w:tcW w:w="7199" w:type="dxa"/>
            <w:gridSpan w:val="12"/>
          </w:tcPr>
          <w:p w14:paraId="0016A31A" w14:textId="1B1CFF68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36928" w:rsidRPr="00A973B1" w14:paraId="6BD3B232" w14:textId="77777777" w:rsidTr="00B36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4BD3232F" w14:textId="55BA4A51" w:rsidR="00B36928" w:rsidRPr="00A973B1" w:rsidRDefault="00B36928" w:rsidP="00DB063C">
            <w:pPr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Primary audience</w:t>
            </w:r>
          </w:p>
        </w:tc>
        <w:tc>
          <w:tcPr>
            <w:tcW w:w="2714" w:type="dxa"/>
            <w:gridSpan w:val="3"/>
          </w:tcPr>
          <w:p w14:paraId="499DAC20" w14:textId="1DBE292C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Researchers</w:t>
            </w:r>
          </w:p>
        </w:tc>
        <w:tc>
          <w:tcPr>
            <w:tcW w:w="455" w:type="dxa"/>
            <w:gridSpan w:val="2"/>
            <w:shd w:val="clear" w:color="auto" w:fill="D0CECE" w:themeFill="background2" w:themeFillShade="E6"/>
          </w:tcPr>
          <w:p w14:paraId="2797B804" w14:textId="6E762879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5096DE90" w14:textId="77CF5B0C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Practitioners</w:t>
            </w:r>
          </w:p>
        </w:tc>
        <w:tc>
          <w:tcPr>
            <w:tcW w:w="328" w:type="dxa"/>
            <w:shd w:val="clear" w:color="auto" w:fill="D0CECE" w:themeFill="background2" w:themeFillShade="E6"/>
          </w:tcPr>
          <w:p w14:paraId="46E525C2" w14:textId="370938A8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14:paraId="5FE66F72" w14:textId="054616C2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Mixed</w:t>
            </w:r>
          </w:p>
        </w:tc>
        <w:tc>
          <w:tcPr>
            <w:tcW w:w="374" w:type="dxa"/>
            <w:shd w:val="clear" w:color="auto" w:fill="D0CECE" w:themeFill="background2" w:themeFillShade="E6"/>
          </w:tcPr>
          <w:p w14:paraId="7DF99B9C" w14:textId="3355FFE1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0808" w:rsidRPr="00A973B1" w14:paraId="0B2414EB" w14:textId="77777777" w:rsidTr="00B36928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 w:val="restart"/>
          </w:tcPr>
          <w:p w14:paraId="734596E3" w14:textId="77777777" w:rsidR="00710808" w:rsidRPr="00A973B1" w:rsidRDefault="00710808" w:rsidP="00DB063C">
            <w:pPr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Preferred delivery date</w:t>
            </w:r>
          </w:p>
          <w:p w14:paraId="33681230" w14:textId="6C3BAAC2" w:rsidR="00710808" w:rsidRPr="00A973B1" w:rsidRDefault="00710808" w:rsidP="00DB063C">
            <w:pPr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(tick all applicable)</w:t>
            </w:r>
          </w:p>
        </w:tc>
        <w:tc>
          <w:tcPr>
            <w:tcW w:w="1028" w:type="dxa"/>
          </w:tcPr>
          <w:p w14:paraId="31113476" w14:textId="1269E8B7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1</w:t>
            </w:r>
            <w:r w:rsidR="00E04080" w:rsidRPr="00A973B1">
              <w:rPr>
                <w:rFonts w:ascii="Tahoma" w:hAnsi="Tahoma" w:cs="Tahoma"/>
              </w:rPr>
              <w:t>-7</w:t>
            </w:r>
          </w:p>
          <w:p w14:paraId="62C1462F" w14:textId="226E0B68" w:rsidR="00710808" w:rsidRPr="00A973B1" w:rsidRDefault="00E04080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Sept</w:t>
            </w:r>
          </w:p>
        </w:tc>
        <w:tc>
          <w:tcPr>
            <w:tcW w:w="1028" w:type="dxa"/>
          </w:tcPr>
          <w:p w14:paraId="6EE91113" w14:textId="06447634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1</w:t>
            </w:r>
            <w:r w:rsidR="00E04080" w:rsidRPr="00A973B1">
              <w:rPr>
                <w:rFonts w:ascii="Tahoma" w:hAnsi="Tahoma" w:cs="Tahoma"/>
              </w:rPr>
              <w:t>6</w:t>
            </w:r>
            <w:r w:rsidRPr="00A973B1">
              <w:rPr>
                <w:rFonts w:ascii="Tahoma" w:hAnsi="Tahoma" w:cs="Tahoma"/>
              </w:rPr>
              <w:t xml:space="preserve"> Sep</w:t>
            </w:r>
            <w:r w:rsidR="00B36928" w:rsidRPr="00A973B1">
              <w:rPr>
                <w:rFonts w:ascii="Tahoma" w:hAnsi="Tahoma" w:cs="Tahoma"/>
              </w:rPr>
              <w:t>t</w:t>
            </w:r>
          </w:p>
        </w:tc>
        <w:tc>
          <w:tcPr>
            <w:tcW w:w="1029" w:type="dxa"/>
            <w:gridSpan w:val="2"/>
          </w:tcPr>
          <w:p w14:paraId="2FECC7CE" w14:textId="3E6A07EF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20-30</w:t>
            </w:r>
          </w:p>
          <w:p w14:paraId="2BAE5C48" w14:textId="5716CF94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Sept</w:t>
            </w:r>
          </w:p>
        </w:tc>
        <w:tc>
          <w:tcPr>
            <w:tcW w:w="1028" w:type="dxa"/>
            <w:gridSpan w:val="2"/>
          </w:tcPr>
          <w:p w14:paraId="4095D741" w14:textId="77777777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4-15</w:t>
            </w:r>
          </w:p>
          <w:p w14:paraId="5B16FC83" w14:textId="3D418493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Oct</w:t>
            </w:r>
          </w:p>
        </w:tc>
        <w:tc>
          <w:tcPr>
            <w:tcW w:w="1029" w:type="dxa"/>
            <w:gridSpan w:val="3"/>
          </w:tcPr>
          <w:p w14:paraId="14D9BA7C" w14:textId="77777777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18-29</w:t>
            </w:r>
          </w:p>
          <w:p w14:paraId="1BE21CF0" w14:textId="0114653B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Oct</w:t>
            </w:r>
          </w:p>
        </w:tc>
        <w:tc>
          <w:tcPr>
            <w:tcW w:w="1028" w:type="dxa"/>
          </w:tcPr>
          <w:p w14:paraId="3AF61D65" w14:textId="77777777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1-12</w:t>
            </w:r>
          </w:p>
          <w:p w14:paraId="4C7CD384" w14:textId="4F75CAC5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Nov</w:t>
            </w:r>
          </w:p>
        </w:tc>
        <w:tc>
          <w:tcPr>
            <w:tcW w:w="1029" w:type="dxa"/>
            <w:gridSpan w:val="2"/>
          </w:tcPr>
          <w:p w14:paraId="45DF8FBD" w14:textId="77777777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15-26</w:t>
            </w:r>
          </w:p>
          <w:p w14:paraId="3A8E962D" w14:textId="4E71EC4D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973B1">
              <w:rPr>
                <w:rFonts w:ascii="Tahoma" w:hAnsi="Tahoma" w:cs="Tahoma"/>
              </w:rPr>
              <w:t>Nov</w:t>
            </w:r>
          </w:p>
        </w:tc>
      </w:tr>
      <w:tr w:rsidR="00710808" w:rsidRPr="00A973B1" w14:paraId="6A1087FB" w14:textId="77777777" w:rsidTr="00B36928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/>
          </w:tcPr>
          <w:p w14:paraId="5D134471" w14:textId="77777777" w:rsidR="00710808" w:rsidRPr="00A973B1" w:rsidRDefault="00710808" w:rsidP="00DB063C">
            <w:pPr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34BA918" w14:textId="77777777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1CD6AB1D" w14:textId="2BE21B90" w:rsidR="00710808" w:rsidRPr="00A973B1" w:rsidRDefault="00E04080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EASM</w:t>
            </w:r>
          </w:p>
        </w:tc>
        <w:tc>
          <w:tcPr>
            <w:tcW w:w="1029" w:type="dxa"/>
            <w:gridSpan w:val="2"/>
          </w:tcPr>
          <w:p w14:paraId="58A2C3B3" w14:textId="7E40F3D2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gridSpan w:val="2"/>
          </w:tcPr>
          <w:p w14:paraId="773A9CE4" w14:textId="77777777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3"/>
          </w:tcPr>
          <w:p w14:paraId="1EA1C221" w14:textId="77777777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3EA123A9" w14:textId="77777777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14:paraId="47357D30" w14:textId="1A99A495" w:rsidR="00710808" w:rsidRPr="00A973B1" w:rsidRDefault="0071080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36928" w:rsidRPr="00A973B1" w14:paraId="10B5D719" w14:textId="77777777" w:rsidTr="00135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2432350" w14:textId="551224FB" w:rsidR="00B36928" w:rsidRPr="00A973B1" w:rsidRDefault="00B36928" w:rsidP="00082908">
            <w:pPr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 xml:space="preserve">Sport Industry </w:t>
            </w:r>
            <w:r w:rsidR="00082908" w:rsidRPr="00A973B1">
              <w:rPr>
                <w:rFonts w:ascii="Tahoma" w:hAnsi="Tahoma" w:cs="Tahoma"/>
                <w:sz w:val="24"/>
                <w:szCs w:val="24"/>
              </w:rPr>
              <w:t>event</w:t>
            </w:r>
            <w:r w:rsidRPr="00A973B1">
              <w:rPr>
                <w:rFonts w:ascii="Tahoma" w:hAnsi="Tahoma" w:cs="Tahoma"/>
                <w:sz w:val="24"/>
                <w:szCs w:val="24"/>
              </w:rPr>
              <w:t xml:space="preserve"> partner (i.e., a sport organisation/sponsor)</w:t>
            </w:r>
          </w:p>
        </w:tc>
        <w:tc>
          <w:tcPr>
            <w:tcW w:w="7199" w:type="dxa"/>
            <w:gridSpan w:val="12"/>
          </w:tcPr>
          <w:p w14:paraId="64AE606B" w14:textId="726F39B2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36928" w:rsidRPr="00A973B1" w14:paraId="6D606CBD" w14:textId="77777777" w:rsidTr="00494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2B09859E" w14:textId="4F1AE937" w:rsidR="00B36928" w:rsidRPr="00A973B1" w:rsidRDefault="00B36928" w:rsidP="00DB063C">
            <w:pPr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>Number of expected submissions</w:t>
            </w:r>
          </w:p>
        </w:tc>
        <w:tc>
          <w:tcPr>
            <w:tcW w:w="7199" w:type="dxa"/>
            <w:gridSpan w:val="12"/>
          </w:tcPr>
          <w:p w14:paraId="2757C655" w14:textId="56049BF3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36928" w:rsidRPr="00A973B1" w14:paraId="1FF03285" w14:textId="77777777" w:rsidTr="00CF2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129B3C75" w14:textId="323C0B70" w:rsidR="00B36928" w:rsidRPr="00A973B1" w:rsidRDefault="00B36928" w:rsidP="00706DA1">
            <w:pPr>
              <w:rPr>
                <w:rFonts w:ascii="Tahoma" w:hAnsi="Tahoma" w:cs="Tahoma"/>
                <w:sz w:val="24"/>
                <w:szCs w:val="24"/>
              </w:rPr>
            </w:pPr>
            <w:r w:rsidRPr="00A973B1">
              <w:rPr>
                <w:rFonts w:ascii="Tahoma" w:hAnsi="Tahoma" w:cs="Tahoma"/>
                <w:sz w:val="24"/>
                <w:szCs w:val="24"/>
              </w:rPr>
              <w:t xml:space="preserve">Original and innovative ideas for the </w:t>
            </w:r>
            <w:r w:rsidR="00706DA1" w:rsidRPr="00A973B1">
              <w:rPr>
                <w:rFonts w:ascii="Tahoma" w:hAnsi="Tahoma" w:cs="Tahoma"/>
                <w:sz w:val="24"/>
                <w:szCs w:val="24"/>
              </w:rPr>
              <w:t>Thematic E</w:t>
            </w:r>
            <w:r w:rsidR="00082908" w:rsidRPr="00A973B1">
              <w:rPr>
                <w:rFonts w:ascii="Tahoma" w:hAnsi="Tahoma" w:cs="Tahoma"/>
                <w:sz w:val="24"/>
                <w:szCs w:val="24"/>
              </w:rPr>
              <w:t>vent</w:t>
            </w:r>
          </w:p>
        </w:tc>
        <w:tc>
          <w:tcPr>
            <w:tcW w:w="7199" w:type="dxa"/>
            <w:gridSpan w:val="12"/>
          </w:tcPr>
          <w:p w14:paraId="6F516081" w14:textId="77777777" w:rsidR="00B36928" w:rsidRPr="00A973B1" w:rsidRDefault="00B36928" w:rsidP="00DB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4469FA0D" w14:textId="77777777" w:rsidR="00DB063C" w:rsidRPr="00A973B1" w:rsidRDefault="00DB063C" w:rsidP="00DB063C">
      <w:pPr>
        <w:rPr>
          <w:rFonts w:ascii="Tahoma" w:hAnsi="Tahoma" w:cs="Tahoma"/>
          <w:b/>
          <w:bCs/>
          <w:sz w:val="24"/>
          <w:szCs w:val="24"/>
        </w:rPr>
      </w:pPr>
    </w:p>
    <w:sectPr w:rsidR="00DB063C" w:rsidRPr="00A97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3C"/>
    <w:rsid w:val="00082908"/>
    <w:rsid w:val="000F108E"/>
    <w:rsid w:val="0030391B"/>
    <w:rsid w:val="003123AA"/>
    <w:rsid w:val="00456C09"/>
    <w:rsid w:val="004938E1"/>
    <w:rsid w:val="00706DA1"/>
    <w:rsid w:val="00710808"/>
    <w:rsid w:val="00754F2E"/>
    <w:rsid w:val="00A973B1"/>
    <w:rsid w:val="00B36928"/>
    <w:rsid w:val="00B7553D"/>
    <w:rsid w:val="00DB063C"/>
    <w:rsid w:val="00DD2C1B"/>
    <w:rsid w:val="00E0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A446"/>
  <w15:chartTrackingRefBased/>
  <w15:docId w15:val="{2DD035BD-FC0A-4726-A679-65A3F7AF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B06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3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3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0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eas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 Гиргинов</dc:creator>
  <cp:keywords/>
  <dc:description/>
  <cp:lastModifiedBy>Lara Hudson [bn15lsh]</cp:lastModifiedBy>
  <cp:revision>6</cp:revision>
  <dcterms:created xsi:type="dcterms:W3CDTF">2021-02-23T17:03:00Z</dcterms:created>
  <dcterms:modified xsi:type="dcterms:W3CDTF">2021-02-25T16:47:00Z</dcterms:modified>
</cp:coreProperties>
</file>